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6F6525"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Company name :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 :</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evidences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6F6525"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6F6525"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5E4141">
            <w:pPr>
              <w:spacing w:after="0"/>
              <w:ind w:left="18" w:right="97"/>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DA6C32">
            <w:pPr>
              <w:spacing w:after="0"/>
              <w:ind w:left="172" w:right="93"/>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DA6C32">
            <w:pPr>
              <w:spacing w:after="0"/>
              <w:ind w:left="172" w:right="93"/>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DA6C32">
            <w:pPr>
              <w:spacing w:after="0"/>
              <w:ind w:left="172" w:right="93"/>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6F6525"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5E4141">
            <w:pPr>
              <w:spacing w:after="0"/>
              <w:ind w:left="18" w:right="97"/>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DA6C32">
            <w:pPr>
              <w:spacing w:after="0"/>
              <w:ind w:left="172" w:right="93"/>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DA6C32">
            <w:pPr>
              <w:spacing w:after="0"/>
              <w:ind w:left="172" w:right="93"/>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DA6C32">
            <w:pPr>
              <w:spacing w:after="0"/>
              <w:ind w:left="172" w:right="93"/>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6F6525"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5E4141">
            <w:pPr>
              <w:spacing w:after="0"/>
              <w:ind w:left="18" w:right="97"/>
              <w:jc w:val="center"/>
              <w:textAlignment w:val="baseline"/>
              <w:rPr>
                <w:lang w:val="en-US"/>
              </w:rPr>
            </w:pPr>
            <w:r w:rsidRPr="00892B1D">
              <w:rPr>
                <w:lang w:val="en-US"/>
              </w:rPr>
              <w:t>Occurs frequently</w:t>
            </w:r>
          </w:p>
          <w:p w14:paraId="7C9AF3C9" w14:textId="1BF04041" w:rsidR="00EF4B1F" w:rsidRPr="00892B1D" w:rsidRDefault="005E4141" w:rsidP="005E4141">
            <w:pPr>
              <w:spacing w:after="0"/>
              <w:ind w:left="18" w:right="97"/>
              <w:jc w:val="center"/>
              <w:textAlignment w:val="baseline"/>
              <w:rPr>
                <w:lang w:val="en-US"/>
              </w:rPr>
            </w:pPr>
            <w:r>
              <w:rPr>
                <w:lang w:val="en-US"/>
              </w:rPr>
              <w:t>&gt;</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DA6C32">
            <w:pPr>
              <w:spacing w:after="0"/>
              <w:ind w:left="172" w:right="93"/>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DA6C32">
            <w:pPr>
              <w:spacing w:after="0"/>
              <w:ind w:left="127" w:right="-162"/>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DA6C32">
            <w:pPr>
              <w:spacing w:after="0"/>
              <w:ind w:left="127" w:right="-162"/>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DA6C32">
            <w:pPr>
              <w:spacing w:after="0"/>
              <w:ind w:left="127" w:right="-162"/>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DA6C32">
            <w:pPr>
              <w:spacing w:after="0"/>
              <w:ind w:left="127" w:right="-162"/>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DA6C32">
            <w:pPr>
              <w:spacing w:after="0"/>
              <w:ind w:left="127" w:right="-162"/>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DA6C32">
            <w:pPr>
              <w:spacing w:after="0"/>
              <w:ind w:left="127" w:right="-162"/>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3"/>
        <w:gridCol w:w="1004"/>
        <w:gridCol w:w="3540"/>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DA6C32">
            <w:pPr>
              <w:spacing w:after="0"/>
              <w:ind w:left="127"/>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50508033" w:rsidR="00EF4B1F" w:rsidRPr="00506D5A" w:rsidRDefault="008B0701" w:rsidP="00DA6C32">
            <w:pPr>
              <w:spacing w:after="0"/>
              <w:ind w:left="144" w:right="276"/>
              <w:textAlignment w:val="baseline"/>
              <w:rPr>
                <w:b/>
                <w:bCs/>
                <w:lang w:val="en-US"/>
              </w:rPr>
            </w:pPr>
            <w:r w:rsidRPr="00506D5A">
              <w:rPr>
                <w:b/>
                <w:bCs/>
                <w:lang w:val="en-US"/>
              </w:rPr>
              <w:t>Improvements, risk reduction, CAPA measurements are required before</w:t>
            </w:r>
            <w:r w:rsidR="00DA6C32">
              <w:rPr>
                <w:b/>
                <w:bCs/>
                <w:lang w:val="en-US"/>
              </w:rPr>
              <w:t> </w:t>
            </w:r>
            <w:r w:rsidRPr="00506D5A">
              <w:rPr>
                <w:b/>
                <w:bCs/>
                <w:lang w:val="en-US"/>
              </w:rPr>
              <w:t>qualification/</w:t>
            </w:r>
            <w:r w:rsidR="00DA6C32">
              <w:rPr>
                <w:b/>
                <w:bCs/>
                <w:lang w:val="en-US"/>
              </w:rPr>
              <w:t xml:space="preserve"> </w:t>
            </w:r>
            <w:r w:rsidRPr="00506D5A">
              <w:rPr>
                <w:b/>
                <w:bCs/>
                <w:lang w:val="en-US"/>
              </w:rPr>
              <w:t>requalification</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DA6C32">
            <w:pPr>
              <w:spacing w:after="0"/>
              <w:ind w:left="127"/>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DA6C32">
            <w:pPr>
              <w:spacing w:after="0"/>
              <w:ind w:left="144" w:right="276"/>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DA6C32">
            <w:pPr>
              <w:spacing w:after="0"/>
              <w:ind w:left="127"/>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DA6C32">
            <w:pPr>
              <w:spacing w:after="0"/>
              <w:ind w:left="144" w:right="276"/>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DA6C32">
            <w:pPr>
              <w:spacing w:after="0"/>
              <w:ind w:left="127"/>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DA6C32">
            <w:pPr>
              <w:spacing w:after="0"/>
              <w:ind w:left="144" w:right="276"/>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r w:rsidRPr="006F6525">
              <w:rPr>
                <w:b/>
                <w:bCs/>
                <w:sz w:val="24"/>
                <w:szCs w:val="24"/>
                <w:lang w:val="en-US"/>
              </w:rPr>
              <w:t xml:space="preserve">e.g., 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F87E" w14:textId="77777777" w:rsidR="005A26DA" w:rsidRDefault="005A26DA">
      <w:pPr>
        <w:spacing w:after="0"/>
      </w:pPr>
      <w:r>
        <w:separator/>
      </w:r>
    </w:p>
  </w:endnote>
  <w:endnote w:type="continuationSeparator" w:id="0">
    <w:p w14:paraId="06F73583" w14:textId="77777777" w:rsidR="005A26DA" w:rsidRDefault="005A2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3E8B" w14:textId="77777777" w:rsidR="005A26DA" w:rsidRDefault="005A26DA">
      <w:pPr>
        <w:spacing w:after="0"/>
      </w:pPr>
      <w:r>
        <w:separator/>
      </w:r>
    </w:p>
  </w:footnote>
  <w:footnote w:type="continuationSeparator" w:id="0">
    <w:p w14:paraId="01C9A759" w14:textId="77777777" w:rsidR="005A26DA" w:rsidRDefault="005A26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6F6525" w14:paraId="30E36F1F" w14:textId="77777777" w:rsidTr="00927C97">
      <w:trPr>
        <w:trHeight w:val="454"/>
      </w:trPr>
      <w:tc>
        <w:tcPr>
          <w:tcW w:w="383" w:type="pct"/>
          <w:shd w:val="clear" w:color="auto" w:fill="auto"/>
          <w:vAlign w:val="center"/>
        </w:tcPr>
        <w:p w14:paraId="770BFC46" w14:textId="77777777" w:rsidR="001C3D1A" w:rsidRPr="006F6525" w:rsidRDefault="001C3D1A" w:rsidP="001C3D1A">
          <w:pPr>
            <w:pStyle w:val="Header"/>
            <w:rPr>
              <w:sz w:val="28"/>
              <w:szCs w:val="28"/>
              <w:lang w:val="en-US"/>
            </w:rPr>
          </w:pPr>
          <w:r w:rsidRPr="006F6525">
            <w:rPr>
              <w:sz w:val="17"/>
              <w:szCs w:val="17"/>
              <w:lang w:val="en-US"/>
            </w:rPr>
            <w:t xml:space="preserve">Doc-No.</w:t>
          </w:r>
        </w:p>
      </w:tc>
      <w:tc>
        <w:tcPr>
          <w:tcW w:w="1129" w:type="pct"/>
          <w:shd w:val="clear" w:color="auto" w:fill="auto"/>
          <w:vAlign w:val="center"/>
        </w:tcPr>
        <w:p w14:paraId="21DA0391" w14:textId="582B0449" w:rsidR="001C3D1A" w:rsidRPr="006F6525" w:rsidRDefault="00564908" w:rsidP="001C3D1A">
          <w:pPr>
            <w:pStyle w:val="Header"/>
            <w:jc w:val="center"/>
            <w:rPr>
              <w:rStyle w:val="IntenseEmphasis"/>
              <w:sz w:val="17"/>
              <w:szCs w:val="17"/>
              <w:lang w:val="en-US"/>
            </w:rPr>
          </w:pPr>
          <w:r w:rsidRPr="006F6525">
            <w:rPr>
              <w:sz w:val="17"/>
              <w:szCs w:val="17"/>
              <w:lang w:val="en-US"/>
            </w:rPr>
            <w:t xml:space="preserve">SOP-13</w:t>
          </w:r>
        </w:p>
      </w:tc>
      <w:tc>
        <w:tcPr>
          <w:tcW w:w="2292" w:type="pct"/>
          <w:shd w:val="clear" w:color="auto" w:fill="auto"/>
          <w:vAlign w:val="center"/>
        </w:tcPr>
        <w:p w14:paraId="43C78826" w14:textId="7063E5B1" w:rsidR="001C3D1A" w:rsidRPr="006F6525" w:rsidRDefault="001C3D1A" w:rsidP="001C3D1A">
          <w:pPr>
            <w:pStyle w:val="Header"/>
            <w:jc w:val="center"/>
            <w:rPr>
              <w:i/>
              <w:iCs/>
              <w:sz w:val="28"/>
              <w:szCs w:val="28"/>
              <w:lang w:val="en-US"/>
            </w:rPr>
          </w:pPr>
          <w:r w:rsidRPr="006F6525">
            <w:rPr>
              <w:sz w:val="20"/>
              <w:lang w:val="en-US"/>
            </w:rPr>
            <w:t xml:space="preserve">Form</w:t>
          </w:r>
        </w:p>
      </w:tc>
      <w:tc>
        <w:tcPr>
          <w:tcW w:w="1196" w:type="pct"/>
          <w:vMerge w:val="restart"/>
          <w:shd w:val="clear" w:color="auto" w:fill="auto"/>
          <w:vAlign w:val="center"/>
        </w:tcPr>
        <w:p w14:paraId="58BEF5AA" w14:textId="75FBB87C" w:rsidR="001C3D1A" w:rsidRPr="006F6525" w:rsidRDefault="00564908" w:rsidP="001C3D1A">
          <w:pPr>
            <w:pStyle w:val="Header"/>
            <w:jc w:val="center"/>
            <w:rPr>
              <w:lang w:val="en-US"/>
            </w:rPr>
          </w:pPr>
          <w:r w:rsidRPr="006F652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C3D1A" w:rsidRPr="006F6525" w14:paraId="08582788" w14:textId="77777777" w:rsidTr="00927C97">
      <w:trPr>
        <w:trHeight w:val="454"/>
      </w:trPr>
      <w:tc>
        <w:tcPr>
          <w:tcW w:w="383" w:type="pct"/>
          <w:shd w:val="clear" w:color="auto" w:fill="auto"/>
          <w:vAlign w:val="center"/>
        </w:tcPr>
        <w:p w14:paraId="202AD57A" w14:textId="77777777" w:rsidR="001C3D1A" w:rsidRPr="006F6525" w:rsidRDefault="001C3D1A" w:rsidP="001C3D1A">
          <w:pPr>
            <w:pStyle w:val="Header"/>
            <w:rPr>
              <w:lang w:val="en-US"/>
            </w:rPr>
          </w:pPr>
          <w:r w:rsidRPr="006F6525">
            <w:rPr>
              <w:sz w:val="17"/>
              <w:szCs w:val="17"/>
              <w:lang w:val="en-US"/>
            </w:rPr>
            <w:t>Version</w:t>
          </w:r>
        </w:p>
      </w:tc>
      <w:tc>
        <w:tcPr>
          <w:tcW w:w="1129" w:type="pct"/>
          <w:shd w:val="clear" w:color="auto" w:fill="auto"/>
          <w:vAlign w:val="center"/>
        </w:tcPr>
        <w:p w14:paraId="264C5B4D" w14:textId="77777777" w:rsidR="001C3D1A" w:rsidRPr="006F6525" w:rsidRDefault="001C3D1A" w:rsidP="001C3D1A">
          <w:pPr>
            <w:pStyle w:val="Header"/>
            <w:jc w:val="right"/>
            <w:rPr>
              <w:lang w:val="en-US"/>
            </w:rPr>
          </w:pPr>
          <w:r w:rsidRPr="006F6525">
            <w:rPr>
              <w:sz w:val="17"/>
              <w:szCs w:val="17"/>
              <w:lang w:val="en-US"/>
            </w:rPr>
            <w:t xml:space="preserve">1</w:t>
          </w:r>
        </w:p>
      </w:tc>
      <w:tc>
        <w:tcPr>
          <w:tcW w:w="2292" w:type="pct"/>
          <w:vMerge w:val="restart"/>
          <w:shd w:val="clear" w:color="auto" w:fill="auto"/>
          <w:vAlign w:val="center"/>
        </w:tcPr>
        <w:p w14:paraId="5A57525E" w14:textId="62E4B324" w:rsidR="001C3D1A" w:rsidRPr="006F6525" w:rsidRDefault="00564908" w:rsidP="001C3D1A">
          <w:pPr>
            <w:pStyle w:val="Header"/>
            <w:jc w:val="center"/>
            <w:rPr>
              <w:lang w:val="en-US"/>
            </w:rPr>
          </w:pPr>
          <w:r w:rsidRPr="006F6525">
            <w:rPr>
              <w:sz w:val="24"/>
              <w:szCs w:val="24"/>
              <w:lang w:val="en-US"/>
            </w:rPr>
            <w:t xml:space="preserve">Supplier Evaluation</w:t>
          </w:r>
        </w:p>
      </w:tc>
      <w:tc>
        <w:tcPr>
          <w:tcW w:w="1196" w:type="pct"/>
          <w:vMerge/>
          <w:shd w:val="clear" w:color="auto" w:fill="auto"/>
        </w:tcPr>
        <w:p w14:paraId="62FFBF3B" w14:textId="77777777" w:rsidR="001C3D1A" w:rsidRPr="006F6525" w:rsidRDefault="001C3D1A" w:rsidP="001C3D1A">
          <w:pPr>
            <w:pStyle w:val="Header"/>
            <w:rPr>
              <w:lang w:val="en-US"/>
            </w:rPr>
          </w:pPr>
        </w:p>
      </w:tc>
    </w:tr>
    <w:tr w:rsidR="001C3D1A" w:rsidRPr="006F6525" w14:paraId="02074CC5" w14:textId="77777777" w:rsidTr="00927C97">
      <w:trPr>
        <w:trHeight w:val="454"/>
      </w:trPr>
      <w:tc>
        <w:tcPr>
          <w:tcW w:w="383" w:type="pct"/>
          <w:shd w:val="clear" w:color="auto" w:fill="auto"/>
          <w:vAlign w:val="center"/>
        </w:tcPr>
        <w:p w14:paraId="38F151DE" w14:textId="77777777" w:rsidR="001C3D1A" w:rsidRPr="006F6525" w:rsidRDefault="001C3D1A" w:rsidP="001C3D1A">
          <w:pPr>
            <w:pStyle w:val="Header"/>
            <w:rPr>
              <w:lang w:val="en-US"/>
            </w:rPr>
          </w:pPr>
          <w:r w:rsidRPr="006F6525">
            <w:rPr>
              <w:sz w:val="17"/>
              <w:szCs w:val="17"/>
              <w:lang w:val="en-US"/>
            </w:rPr>
            <w:t>Page</w:t>
          </w:r>
        </w:p>
      </w:tc>
      <w:tc>
        <w:tcPr>
          <w:tcW w:w="1129" w:type="pct"/>
          <w:shd w:val="clear" w:color="auto" w:fill="auto"/>
          <w:vAlign w:val="center"/>
        </w:tcPr>
        <w:p w14:paraId="1CDE73BD" w14:textId="77777777" w:rsidR="001C3D1A" w:rsidRPr="006F6525" w:rsidRDefault="001C3D1A" w:rsidP="001C3D1A">
          <w:pPr>
            <w:pStyle w:val="Header"/>
            <w:jc w:val="right"/>
            <w:rPr>
              <w:lang w:val="en-US"/>
            </w:rPr>
          </w:pPr>
          <w:r w:rsidRPr="006F6525">
            <w:rPr>
              <w:sz w:val="17"/>
              <w:szCs w:val="17"/>
              <w:lang w:val="en-US"/>
            </w:rPr>
            <w:t xml:space="preserve">Page </w:t>
          </w:r>
          <w:r w:rsidRPr="006F6525">
            <w:rPr>
              <w:b/>
              <w:bCs/>
              <w:sz w:val="17"/>
              <w:szCs w:val="17"/>
              <w:lang w:val="en-US"/>
            </w:rPr>
            <w:fldChar w:fldCharType="begin"/>
          </w:r>
          <w:r w:rsidRPr="006F6525">
            <w:rPr>
              <w:b/>
              <w:bCs/>
              <w:sz w:val="17"/>
              <w:szCs w:val="17"/>
              <w:lang w:val="en-US"/>
            </w:rPr>
            <w:instrText>PAGE  \* Arabic  \* MERGEFORMAT</w:instrText>
          </w:r>
          <w:r w:rsidRPr="006F6525">
            <w:rPr>
              <w:b/>
              <w:bCs/>
              <w:sz w:val="17"/>
              <w:szCs w:val="17"/>
              <w:lang w:val="en-US"/>
            </w:rPr>
            <w:fldChar w:fldCharType="separate"/>
          </w:r>
          <w:r w:rsidRPr="006F6525">
            <w:rPr>
              <w:b/>
              <w:bCs/>
              <w:sz w:val="17"/>
              <w:szCs w:val="17"/>
              <w:lang w:val="en-US"/>
            </w:rPr>
            <w:t>12</w:t>
          </w:r>
          <w:r w:rsidRPr="006F6525">
            <w:rPr>
              <w:b/>
              <w:bCs/>
              <w:sz w:val="17"/>
              <w:szCs w:val="17"/>
              <w:lang w:val="en-US"/>
            </w:rPr>
            <w:fldChar w:fldCharType="end"/>
          </w:r>
          <w:r w:rsidRPr="006F6525">
            <w:rPr>
              <w:sz w:val="17"/>
              <w:szCs w:val="17"/>
              <w:lang w:val="en-US"/>
            </w:rPr>
            <w:t xml:space="preserve"> of </w:t>
          </w:r>
          <w:r w:rsidRPr="006F6525">
            <w:rPr>
              <w:b/>
              <w:bCs/>
              <w:sz w:val="17"/>
              <w:szCs w:val="17"/>
              <w:lang w:val="en-US"/>
            </w:rPr>
            <w:fldChar w:fldCharType="begin"/>
          </w:r>
          <w:r w:rsidRPr="006F6525">
            <w:rPr>
              <w:b/>
              <w:bCs/>
              <w:sz w:val="17"/>
              <w:szCs w:val="17"/>
              <w:lang w:val="en-US"/>
            </w:rPr>
            <w:instrText>NUMPAGES  \* Arabic  \* MERGEFORMAT</w:instrText>
          </w:r>
          <w:r w:rsidRPr="006F6525">
            <w:rPr>
              <w:b/>
              <w:bCs/>
              <w:sz w:val="17"/>
              <w:szCs w:val="17"/>
              <w:lang w:val="en-US"/>
            </w:rPr>
            <w:fldChar w:fldCharType="separate"/>
          </w:r>
          <w:r w:rsidRPr="006F6525">
            <w:rPr>
              <w:b/>
              <w:bCs/>
              <w:sz w:val="17"/>
              <w:szCs w:val="17"/>
              <w:lang w:val="en-US"/>
            </w:rPr>
            <w:t xml:space="preserve">12</w:t>
          </w:r>
          <w:r w:rsidRPr="006F6525">
            <w:rPr>
              <w:b/>
              <w:bCs/>
              <w:sz w:val="17"/>
              <w:szCs w:val="17"/>
              <w:lang w:val="en-US"/>
            </w:rPr>
            <w:fldChar w:fldCharType="end"/>
          </w:r>
        </w:p>
      </w:tc>
      <w:tc>
        <w:tcPr>
          <w:tcW w:w="2292" w:type="pct"/>
          <w:vMerge/>
          <w:shd w:val="clear" w:color="auto" w:fill="auto"/>
        </w:tcPr>
        <w:p w14:paraId="1D0AD515" w14:textId="77777777" w:rsidR="001C3D1A" w:rsidRPr="006F6525" w:rsidRDefault="001C3D1A" w:rsidP="001C3D1A">
          <w:pPr>
            <w:pStyle w:val="Header"/>
            <w:rPr>
              <w:lang w:val="en-US"/>
            </w:rPr>
          </w:pPr>
        </w:p>
      </w:tc>
      <w:tc>
        <w:tcPr>
          <w:tcW w:w="1196" w:type="pct"/>
          <w:vMerge/>
          <w:shd w:val="clear" w:color="auto" w:fill="auto"/>
        </w:tcPr>
        <w:p w14:paraId="439D3BAE" w14:textId="77777777" w:rsidR="001C3D1A" w:rsidRPr="006F6525" w:rsidRDefault="001C3D1A" w:rsidP="001C3D1A">
          <w:pPr>
            <w:pStyle w:val="Header"/>
            <w:rPr>
              <w:lang w:val="en-US"/>
            </w:rPr>
          </w:pPr>
        </w:p>
      </w:tc>
    </w:tr>
  </w:tbl>
  <w:p w14:paraId="6D18CAC6" w14:textId="6D177997" w:rsidR="001C3D1A" w:rsidRPr="006F6525" w:rsidRDefault="001C3D1A" w:rsidP="001C3D1A">
    <w:pPr>
      <w:spacing w:line="203" w:lineRule="exact"/>
      <w:ind w:left="20"/>
      <w:jc w:val="center"/>
      <w:rPr>
        <w:i/>
        <w:sz w:val="18"/>
        <w:lang w:val="en-US"/>
      </w:rPr>
    </w:pPr>
    <w:r w:rsidRPr="006F6525">
      <w:rPr>
        <w:i/>
        <w:sz w:val="18"/>
        <w:lang w:val="en-US"/>
      </w:rPr>
      <w:t xml:space="preserve">Effective Date: </w:t>
    </w:r>
    <w:r w:rsidR="00564908" w:rsidRPr="006F6525">
      <w:rPr>
        <w:i/>
        <w:sz w:val="18"/>
        <w:lang w:val="en-US"/>
      </w:rPr>
      <w:t xml:space="preserve"/>
    </w:r>
  </w:p>
  <w:p w14:paraId="5D8EDA17" w14:textId="77777777" w:rsidR="000C1FAA" w:rsidRPr="006F652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26DA"/>
    <w:rsid w:val="005A5124"/>
    <w:rsid w:val="005B7B04"/>
    <w:rsid w:val="005D1CA1"/>
    <w:rsid w:val="005E414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6F6525"/>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A6C3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2.xml><?xml version="1.0" encoding="utf-8"?>
<ds:datastoreItem xmlns:ds="http://schemas.openxmlformats.org/officeDocument/2006/customXml" ds:itemID="{FF0891B4-E728-469C-BCE9-CA6A5DE8D0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4125</Characters>
  <Application>Microsoft Office Word</Application>
  <DocSecurity>0</DocSecurity>
  <Lines>1375</Lines>
  <Paragraphs>338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27</cp:revision>
  <dcterms:created xsi:type="dcterms:W3CDTF">2022-08-02T09:54:00Z</dcterms:created>
  <dcterms:modified xsi:type="dcterms:W3CDTF">2023-03-22T17:53:00Z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