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31-03-2023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Company ABC</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Quality Management Director</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Quality Management Director</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Company ABC</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Quality Management Director</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Company ABC</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SOP-16</w:t>
      </w:r>
      <w:r w:rsidR="00F87BD1" w:rsidRPr="006A7658">
        <w:tab/>
      </w:r>
      <w:r w:rsidRPr="006A7658">
        <w:t xml:space="preserve">Archiving</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31-03-2023</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